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39105" w14:textId="0EC94268" w:rsidR="002F3C77" w:rsidRPr="00401024" w:rsidRDefault="002F3C77" w:rsidP="002F3C77">
      <w:pPr>
        <w:spacing w:line="600" w:lineRule="exact"/>
        <w:jc w:val="center"/>
        <w:rPr>
          <w:bCs/>
          <w:sz w:val="28"/>
          <w:szCs w:val="28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>“</w:t>
      </w:r>
      <w:r w:rsidR="003F5BF3">
        <w:rPr>
          <w:rFonts w:hint="eastAsia"/>
          <w:b/>
          <w:bCs/>
          <w:color w:val="000000"/>
          <w:sz w:val="32"/>
          <w:szCs w:val="32"/>
        </w:rPr>
        <w:t>电子交易平台操作流程及电子招投标解决方案培训班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</w:p>
    <w:p w14:paraId="238F3C05" w14:textId="27E6498A" w:rsidR="002F3C77" w:rsidRPr="001D0E0C" w:rsidRDefault="003F5BF3" w:rsidP="002F3C77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第三期--</w:t>
      </w:r>
      <w:r w:rsidR="002F3C77"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82"/>
        <w:gridCol w:w="1558"/>
        <w:gridCol w:w="1986"/>
        <w:gridCol w:w="1276"/>
        <w:gridCol w:w="2395"/>
      </w:tblGrid>
      <w:tr w:rsidR="002F3C77" w:rsidRPr="007D4B48" w14:paraId="3F506017" w14:textId="77777777" w:rsidTr="00391DDA">
        <w:trPr>
          <w:trHeight w:val="63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3F11" w14:textId="77777777" w:rsidR="002F3C77" w:rsidRPr="007D4B48" w:rsidRDefault="002F3C77" w:rsidP="00B638C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524E" w14:textId="6837B7D8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2F3C77" w:rsidRPr="007D4B48" w14:paraId="5DFED8B8" w14:textId="77777777" w:rsidTr="00391DDA">
        <w:trPr>
          <w:trHeight w:val="69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1F76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A1D3" w14:textId="3C94D2DA" w:rsidR="002F3C77" w:rsidRPr="007D4B48" w:rsidRDefault="002F3C77" w:rsidP="0096614F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2F3C77" w:rsidRPr="007D4B48" w14:paraId="1318D046" w14:textId="77777777" w:rsidTr="00F54CF2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E61C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7CCB" w14:textId="3469D8ED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2933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5EDF" w14:textId="5BB3CCDE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6694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263D" w14:textId="1BC75983" w:rsidR="002F3C77" w:rsidRPr="007D4B48" w:rsidRDefault="002F3C77" w:rsidP="0096614F">
            <w:pPr>
              <w:spacing w:line="440" w:lineRule="exact"/>
              <w:ind w:rightChars="-591" w:right="-1418"/>
              <w:rPr>
                <w:szCs w:val="21"/>
              </w:rPr>
            </w:pPr>
          </w:p>
        </w:tc>
      </w:tr>
      <w:tr w:rsidR="002F3C77" w:rsidRPr="007D4B48" w14:paraId="486A6A06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C64D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CA4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328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CEBB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B6AD" w14:textId="77777777" w:rsidR="002F3C77" w:rsidRPr="007D4B48" w:rsidRDefault="002F3C77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BD0D" w14:textId="71159A57" w:rsidR="002F3C77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  <w:r w:rsidRPr="003F5BF3">
              <w:rPr>
                <w:rFonts w:hint="eastAsia"/>
                <w:szCs w:val="21"/>
              </w:rPr>
              <w:t>身份证号码</w:t>
            </w:r>
          </w:p>
        </w:tc>
      </w:tr>
      <w:tr w:rsidR="003F5BF3" w:rsidRPr="007D4B48" w14:paraId="5C1DDC77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AE7" w14:textId="4B37F0C1" w:rsidR="003F5BF3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7C5" w14:textId="74BFA483" w:rsidR="003F5BF3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C831" w14:textId="087E7000" w:rsidR="003F5BF3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AA97" w14:textId="259200C1" w:rsidR="003F5BF3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0B79" w14:textId="49C1A98A" w:rsidR="003F5BF3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EBF4D" w14:textId="1F07706A" w:rsidR="003F5BF3" w:rsidRPr="007D4B48" w:rsidRDefault="003F5BF3" w:rsidP="00F54CF2">
            <w:pPr>
              <w:spacing w:line="440" w:lineRule="exact"/>
              <w:rPr>
                <w:szCs w:val="21"/>
              </w:rPr>
            </w:pPr>
          </w:p>
        </w:tc>
      </w:tr>
      <w:tr w:rsidR="00485A2E" w:rsidRPr="007D4B48" w14:paraId="01F8248B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43B6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E72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D9BF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14E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4AA9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8209E" w14:textId="77777777" w:rsidR="00485A2E" w:rsidRPr="007D4B48" w:rsidRDefault="00485A2E" w:rsidP="003F5BF3">
            <w:pPr>
              <w:spacing w:line="440" w:lineRule="exact"/>
              <w:rPr>
                <w:szCs w:val="21"/>
              </w:rPr>
            </w:pPr>
          </w:p>
        </w:tc>
      </w:tr>
      <w:tr w:rsidR="00485A2E" w:rsidRPr="007D4B48" w14:paraId="368742B5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AA3C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A685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3DA4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AA0C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76BC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9E51C" w14:textId="77777777" w:rsidR="00485A2E" w:rsidRPr="007D4B48" w:rsidRDefault="00485A2E" w:rsidP="003F5BF3">
            <w:pPr>
              <w:spacing w:line="440" w:lineRule="exact"/>
              <w:rPr>
                <w:szCs w:val="21"/>
              </w:rPr>
            </w:pPr>
          </w:p>
        </w:tc>
      </w:tr>
      <w:tr w:rsidR="00485A2E" w:rsidRPr="007D4B48" w14:paraId="490E9E9F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11B1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7816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B416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B6DE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1454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9E66" w14:textId="77777777" w:rsidR="00485A2E" w:rsidRPr="007D4B48" w:rsidRDefault="00485A2E" w:rsidP="003F5BF3">
            <w:pPr>
              <w:spacing w:line="440" w:lineRule="exact"/>
              <w:rPr>
                <w:szCs w:val="21"/>
              </w:rPr>
            </w:pPr>
          </w:p>
        </w:tc>
      </w:tr>
      <w:tr w:rsidR="00485A2E" w:rsidRPr="007D4B48" w14:paraId="0990064A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2D75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557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3C4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251B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3A8C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50079" w14:textId="77777777" w:rsidR="00485A2E" w:rsidRPr="007D4B48" w:rsidRDefault="00485A2E" w:rsidP="003F5BF3">
            <w:pPr>
              <w:spacing w:line="440" w:lineRule="exact"/>
              <w:rPr>
                <w:szCs w:val="21"/>
              </w:rPr>
            </w:pPr>
          </w:p>
        </w:tc>
      </w:tr>
      <w:tr w:rsidR="00485A2E" w:rsidRPr="007D4B48" w14:paraId="7D405ECA" w14:textId="77777777" w:rsidTr="00F54CF2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E673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A99C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BBA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C12F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EDE9" w14:textId="77777777" w:rsidR="00485A2E" w:rsidRPr="007D4B48" w:rsidRDefault="00485A2E" w:rsidP="00B638C5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C236" w14:textId="77777777" w:rsidR="00485A2E" w:rsidRPr="007D4B48" w:rsidRDefault="00485A2E" w:rsidP="003F5BF3">
            <w:pPr>
              <w:spacing w:line="440" w:lineRule="exact"/>
              <w:rPr>
                <w:szCs w:val="21"/>
              </w:rPr>
            </w:pPr>
          </w:p>
        </w:tc>
      </w:tr>
      <w:tr w:rsidR="003F5BF3" w:rsidRPr="007D4B48" w14:paraId="67830720" w14:textId="77777777" w:rsidTr="00B638C5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8B36" w14:textId="77777777" w:rsidR="003F5BF3" w:rsidRPr="007D4B48" w:rsidRDefault="003F5BF3" w:rsidP="00B638C5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4C3" w14:textId="69AB88A4" w:rsidR="003F5BF3" w:rsidRPr="007D4B48" w:rsidRDefault="003F5BF3" w:rsidP="00391DDA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</w:t>
            </w:r>
            <w:r w:rsidR="00391DDA"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3F5BF3" w:rsidRPr="007D4B48" w14:paraId="3FF1701C" w14:textId="77777777" w:rsidTr="00B638C5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21C" w14:textId="77777777" w:rsidR="003F5BF3" w:rsidRPr="007D4B48" w:rsidRDefault="003F5BF3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开票信息 （专票填写全部信息；普票按公司要求填写）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CD6" w14:textId="3C1BF8A6" w:rsidR="003F5BF3" w:rsidRPr="007D4B48" w:rsidRDefault="003F5BF3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76282E36" w14:textId="4FBD1741" w:rsidR="003F5BF3" w:rsidRPr="007D4B48" w:rsidRDefault="003F5BF3" w:rsidP="00B638C5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7350B183" w14:textId="77777777" w:rsidR="003F5BF3" w:rsidRDefault="003F5BF3" w:rsidP="003F5BF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553A7D9A" w14:textId="7A3B902E" w:rsidR="003F5BF3" w:rsidRPr="007D4B48" w:rsidRDefault="003F5BF3" w:rsidP="003F5BF3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F54CF2" w:rsidRPr="007D4B48" w14:paraId="682CFF47" w14:textId="77777777" w:rsidTr="0032445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C2FB" w14:textId="71110A70" w:rsidR="00F54CF2" w:rsidRPr="007D4B48" w:rsidRDefault="00F54CF2" w:rsidP="00F54CF2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费用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62AA" w14:textId="32B6A730" w:rsidR="00F54CF2" w:rsidRPr="007D4B48" w:rsidRDefault="00F54CF2" w:rsidP="003F5BF3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288</w:t>
            </w:r>
            <w:r>
              <w:rPr>
                <w:rFonts w:hint="eastAsia"/>
                <w:szCs w:val="21"/>
              </w:rPr>
              <w:t>元/人</w:t>
            </w:r>
          </w:p>
        </w:tc>
      </w:tr>
      <w:tr w:rsidR="003F5BF3" w:rsidRPr="007D4B48" w14:paraId="42E54BCF" w14:textId="77777777" w:rsidTr="00B638C5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39BC" w14:textId="77777777" w:rsidR="003F5BF3" w:rsidRPr="00422D9E" w:rsidRDefault="003F5BF3" w:rsidP="00391DD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772" w14:textId="2D5F39C3" w:rsidR="003F5BF3" w:rsidRDefault="003F5BF3" w:rsidP="00391D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培训费请</w:t>
            </w:r>
            <w:r w:rsidRPr="00391DDA">
              <w:rPr>
                <w:rFonts w:hint="eastAsia"/>
                <w:szCs w:val="21"/>
              </w:rPr>
              <w:t>于2021年11月</w:t>
            </w:r>
            <w:r w:rsidR="00391DDA">
              <w:rPr>
                <w:rFonts w:hint="eastAsia"/>
                <w:szCs w:val="21"/>
              </w:rPr>
              <w:t>23</w:t>
            </w:r>
            <w:r w:rsidRPr="00391DDA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前电汇至以下账号：</w:t>
            </w:r>
            <w:bookmarkStart w:id="0" w:name="_GoBack"/>
            <w:bookmarkEnd w:id="0"/>
          </w:p>
          <w:p w14:paraId="2B608917" w14:textId="77777777" w:rsidR="00F54CF2" w:rsidRPr="00F54CF2" w:rsidRDefault="00F54CF2" w:rsidP="00F54CF2">
            <w:pPr>
              <w:rPr>
                <w:szCs w:val="21"/>
              </w:rPr>
            </w:pPr>
            <w:r w:rsidRPr="00F54CF2">
              <w:rPr>
                <w:rFonts w:hint="eastAsia"/>
                <w:szCs w:val="21"/>
              </w:rPr>
              <w:t>收款单位：北京汇诚金桥国际招标咨询有限公司</w:t>
            </w:r>
          </w:p>
          <w:p w14:paraId="3177F672" w14:textId="77777777" w:rsidR="00F54CF2" w:rsidRPr="00F54CF2" w:rsidRDefault="00F54CF2" w:rsidP="00F54CF2">
            <w:pPr>
              <w:rPr>
                <w:szCs w:val="21"/>
              </w:rPr>
            </w:pPr>
            <w:r w:rsidRPr="00F54CF2">
              <w:rPr>
                <w:rFonts w:hint="eastAsia"/>
                <w:szCs w:val="21"/>
              </w:rPr>
              <w:t>账号：</w:t>
            </w:r>
            <w:r w:rsidRPr="00F54CF2">
              <w:rPr>
                <w:szCs w:val="21"/>
              </w:rPr>
              <w:t xml:space="preserve"> 10000010021135</w:t>
            </w:r>
          </w:p>
          <w:p w14:paraId="62364B01" w14:textId="77777777" w:rsidR="00F54CF2" w:rsidRPr="00F54CF2" w:rsidRDefault="00F54CF2" w:rsidP="00F54CF2">
            <w:pPr>
              <w:rPr>
                <w:szCs w:val="21"/>
              </w:rPr>
            </w:pPr>
            <w:r w:rsidRPr="00F54CF2">
              <w:rPr>
                <w:rFonts w:hint="eastAsia"/>
                <w:szCs w:val="21"/>
              </w:rPr>
              <w:t>开户银行：浙商银行股份有限公司北京分行营业部</w:t>
            </w:r>
          </w:p>
          <w:p w14:paraId="2CE0B0A4" w14:textId="57E84C2A" w:rsidR="003F5BF3" w:rsidRPr="009675D9" w:rsidRDefault="00F54CF2" w:rsidP="00F54CF2">
            <w:pPr>
              <w:rPr>
                <w:szCs w:val="21"/>
              </w:rPr>
            </w:pPr>
            <w:r w:rsidRPr="00F54CF2">
              <w:rPr>
                <w:rFonts w:hint="eastAsia"/>
                <w:szCs w:val="21"/>
              </w:rPr>
              <w:t>开户行行号：</w:t>
            </w:r>
            <w:r w:rsidRPr="00F54CF2">
              <w:rPr>
                <w:szCs w:val="21"/>
              </w:rPr>
              <w:t>316100000025</w:t>
            </w:r>
          </w:p>
        </w:tc>
      </w:tr>
      <w:tr w:rsidR="003F5BF3" w:rsidRPr="007D4B48" w14:paraId="5B6BAC14" w14:textId="77777777" w:rsidTr="00B638C5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21EF" w14:textId="77777777" w:rsidR="003F5BF3" w:rsidRPr="007D4B48" w:rsidRDefault="003F5BF3" w:rsidP="00B638C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0730" w14:textId="38185DDC" w:rsidR="003F5BF3" w:rsidRPr="007D4B48" w:rsidRDefault="003F5BF3" w:rsidP="00B638C5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</w:t>
            </w:r>
            <w:r w:rsidR="00F54CF2">
              <w:rPr>
                <w:rFonts w:hint="eastAsia"/>
                <w:bCs/>
                <w:color w:val="000000"/>
                <w:szCs w:val="21"/>
              </w:rPr>
              <w:t>。</w:t>
            </w:r>
          </w:p>
        </w:tc>
      </w:tr>
      <w:tr w:rsidR="003F5BF3" w:rsidRPr="007D4B48" w14:paraId="12E7D221" w14:textId="77777777" w:rsidTr="00B638C5">
        <w:trPr>
          <w:trHeight w:val="64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DD5" w14:textId="77777777" w:rsidR="003F5BF3" w:rsidRPr="007D4B48" w:rsidRDefault="003F5BF3" w:rsidP="00B638C5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CAE4" w14:textId="77777777" w:rsidR="003F5BF3" w:rsidRDefault="003F5BF3" w:rsidP="000D1313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7D4B48">
              <w:rPr>
                <w:rFonts w:hint="eastAsia"/>
                <w:bCs/>
                <w:color w:val="000000"/>
                <w:szCs w:val="21"/>
              </w:rPr>
              <w:t>联系人：</w:t>
            </w:r>
          </w:p>
          <w:p w14:paraId="73B89C0A" w14:textId="77777777" w:rsidR="00F54CF2" w:rsidRDefault="00F54CF2" w:rsidP="00F54CF2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米彦杰：13718654997</w:t>
            </w:r>
            <w:r w:rsidRPr="00CE5B0A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26DF10FB" w14:textId="228E9863" w:rsidR="003F5BF3" w:rsidRDefault="003F5BF3" w:rsidP="000D1313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孙银萍：</w:t>
            </w:r>
            <w:r w:rsidR="00485A2E">
              <w:rPr>
                <w:rFonts w:hint="eastAsia"/>
                <w:bCs/>
                <w:color w:val="000000"/>
                <w:szCs w:val="21"/>
              </w:rPr>
              <w:t>17801320586</w:t>
            </w:r>
            <w:r w:rsidR="00485A2E" w:rsidRPr="00CE5B0A"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7A423478" w14:textId="62EA27FD" w:rsidR="003F5BF3" w:rsidRPr="003F5BF3" w:rsidRDefault="003F5BF3" w:rsidP="000D1313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雷天宠：15101626316</w:t>
            </w:r>
            <w:r w:rsidRPr="00CE5B0A">
              <w:rPr>
                <w:rFonts w:hint="eastAsia"/>
                <w:bCs/>
                <w:color w:val="000000"/>
                <w:szCs w:val="21"/>
              </w:rPr>
              <w:t xml:space="preserve">（同微信） </w:t>
            </w:r>
          </w:p>
          <w:p w14:paraId="79D24682" w14:textId="5D545306" w:rsidR="003F5BF3" w:rsidRPr="007D4B48" w:rsidRDefault="003F5BF3" w:rsidP="003F5BF3">
            <w:pPr>
              <w:spacing w:line="400" w:lineRule="exact"/>
              <w:textAlignment w:val="baseline"/>
              <w:rPr>
                <w:bCs/>
                <w:color w:val="000000"/>
                <w:szCs w:val="21"/>
              </w:rPr>
            </w:pPr>
            <w:r w:rsidRPr="00996006">
              <w:rPr>
                <w:rFonts w:hint="eastAsia"/>
                <w:bCs/>
                <w:color w:val="000000"/>
                <w:szCs w:val="21"/>
              </w:rPr>
              <w:t>邮  箱：</w:t>
            </w:r>
            <w:r w:rsidR="00485A2E">
              <w:rPr>
                <w:rFonts w:hint="eastAsia"/>
                <w:bCs/>
                <w:color w:val="000000"/>
                <w:szCs w:val="21"/>
              </w:rPr>
              <w:t>hcjqztb@163.com</w:t>
            </w:r>
          </w:p>
        </w:tc>
      </w:tr>
    </w:tbl>
    <w:p w14:paraId="615FBE46" w14:textId="51C4E887" w:rsidR="00556C50" w:rsidRPr="002F3C77" w:rsidRDefault="002F3C77" w:rsidP="00F54CF2">
      <w:pPr>
        <w:ind w:firstLineChars="200" w:firstLine="480"/>
      </w:pPr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sectPr w:rsidR="00556C50" w:rsidRPr="002F3C77" w:rsidSect="00CB396C">
      <w:pgSz w:w="11906" w:h="16838" w:code="9"/>
      <w:pgMar w:top="1440" w:right="1077" w:bottom="1134" w:left="1077" w:header="851" w:footer="113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3594B" w14:textId="77777777" w:rsidR="00F54CF2" w:rsidRDefault="00F54CF2" w:rsidP="00F54CF2">
      <w:r>
        <w:separator/>
      </w:r>
    </w:p>
  </w:endnote>
  <w:endnote w:type="continuationSeparator" w:id="0">
    <w:p w14:paraId="2F54C829" w14:textId="77777777" w:rsidR="00F54CF2" w:rsidRDefault="00F54CF2" w:rsidP="00F5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FE32" w14:textId="77777777" w:rsidR="00F54CF2" w:rsidRDefault="00F54CF2" w:rsidP="00F54CF2">
      <w:r>
        <w:separator/>
      </w:r>
    </w:p>
  </w:footnote>
  <w:footnote w:type="continuationSeparator" w:id="0">
    <w:p w14:paraId="5638E71F" w14:textId="77777777" w:rsidR="00F54CF2" w:rsidRDefault="00F54CF2" w:rsidP="00F54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77"/>
    <w:rsid w:val="000D1313"/>
    <w:rsid w:val="002F3C77"/>
    <w:rsid w:val="00391DDA"/>
    <w:rsid w:val="003F5BF3"/>
    <w:rsid w:val="00485A2E"/>
    <w:rsid w:val="00556C50"/>
    <w:rsid w:val="008603D6"/>
    <w:rsid w:val="0096614F"/>
    <w:rsid w:val="009D5538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36B03"/>
  <w15:docId w15:val="{375D1929-C886-4E28-B0B6-391A6BF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77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3F5BF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4">
    <w:name w:val="Light Shading"/>
    <w:basedOn w:val="a1"/>
    <w:uiPriority w:val="60"/>
    <w:rsid w:val="003F5B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F54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54CF2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54CF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54CF2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q10</cp:lastModifiedBy>
  <cp:revision>9</cp:revision>
  <dcterms:created xsi:type="dcterms:W3CDTF">2021-10-13T05:10:00Z</dcterms:created>
  <dcterms:modified xsi:type="dcterms:W3CDTF">2021-10-26T06:27:00Z</dcterms:modified>
</cp:coreProperties>
</file>